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4C2D4C" w:rsidP="00CE01F4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CE01F4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4C2D4C">
              <w:rPr>
                <w:rFonts w:asciiTheme="minorHAnsi" w:hAnsiTheme="minorHAnsi"/>
                <w:b/>
                <w:sz w:val="28"/>
                <w:szCs w:val="28"/>
              </w:rPr>
              <w:t xml:space="preserve">GUANTI STERILI </w:t>
            </w:r>
            <w:r w:rsidR="00CE01F4">
              <w:rPr>
                <w:rFonts w:asciiTheme="minorHAnsi" w:hAnsiTheme="minorHAnsi"/>
                <w:b/>
                <w:sz w:val="28"/>
                <w:szCs w:val="28"/>
              </w:rPr>
              <w:t>SINTETICI ATTENUATORI DI RADIAZIONI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BC76BA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62658B" w:rsidP="00CE01F4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rodotti in </w:t>
            </w:r>
            <w:r w:rsidR="00CE01F4">
              <w:rPr>
                <w:rFonts w:asciiTheme="minorHAnsi" w:hAnsiTheme="minorHAnsi"/>
                <w:b/>
                <w:bCs/>
                <w:sz w:val="18"/>
                <w:szCs w:val="18"/>
              </w:rPr>
              <w:t>materiale sintetico di prima qualità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BC76BA" w:rsidP="0062658B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0A1B1E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CE01F4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Senza piombo (equivalenza in Pb da 0,030mm a 0,050mm)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BC76BA" w:rsidP="005D1B44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D1B44" w:rsidRPr="005D1B44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CE01F4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E01F4" w:rsidRPr="008C1F1B" w:rsidRDefault="00CE01F4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4" w:rsidRPr="002346EF" w:rsidRDefault="00CE01F4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4" w:rsidRPr="002346EF" w:rsidRDefault="00CE01F4" w:rsidP="00CE01F4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421</w:t>
            </w:r>
          </w:p>
        </w:tc>
      </w:tr>
      <w:tr w:rsidR="00CE01F4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E01F4" w:rsidRDefault="00CE01F4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Riduzione delle radiazioni proporzional</w:t>
            </w:r>
            <w:r w:rsidR="00DF4720">
              <w:rPr>
                <w:rFonts w:asciiTheme="minorHAnsi" w:hAnsiTheme="minorHAnsi"/>
                <w:b/>
                <w:bCs/>
                <w:sz w:val="18"/>
                <w:szCs w:val="18"/>
              </w:rPr>
              <w:t>e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al kilovoltaggio in conformità alla CEI EN 61331-1</w:t>
            </w:r>
            <w:r w:rsidR="00DF47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: </w:t>
            </w:r>
          </w:p>
          <w:p w:rsidR="00DF4720" w:rsidRDefault="00DF4720" w:rsidP="00DF4720">
            <w:pPr>
              <w:pStyle w:val="Paragrafoelenco"/>
              <w:widowControl/>
              <w:numPr>
                <w:ilvl w:val="0"/>
                <w:numId w:val="9"/>
              </w:numPr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60 KVp minimo 54%</w:t>
            </w:r>
          </w:p>
          <w:p w:rsidR="00DF4720" w:rsidRDefault="00DF4720" w:rsidP="00DF4720">
            <w:pPr>
              <w:pStyle w:val="Paragrafoelenco"/>
              <w:widowControl/>
              <w:numPr>
                <w:ilvl w:val="0"/>
                <w:numId w:val="9"/>
              </w:numPr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80 KVp minimo 35%</w:t>
            </w:r>
          </w:p>
          <w:p w:rsidR="00DF4720" w:rsidRDefault="00DF4720" w:rsidP="00DF4720">
            <w:pPr>
              <w:pStyle w:val="Paragrafoelenco"/>
              <w:widowControl/>
              <w:numPr>
                <w:ilvl w:val="0"/>
                <w:numId w:val="9"/>
              </w:numPr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100 KVp minimo 26%</w:t>
            </w:r>
          </w:p>
          <w:p w:rsidR="00DF4720" w:rsidRPr="00DF4720" w:rsidRDefault="00DF4720" w:rsidP="00DF4720">
            <w:pPr>
              <w:pStyle w:val="Paragrafoelenco"/>
              <w:widowControl/>
              <w:numPr>
                <w:ilvl w:val="0"/>
                <w:numId w:val="9"/>
              </w:numPr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 120 KVp minimo 23%</w:t>
            </w:r>
          </w:p>
          <w:p w:rsidR="00DF4720" w:rsidRDefault="00DF47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CE01F4" w:rsidRDefault="00CE01F4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4" w:rsidRPr="002346EF" w:rsidRDefault="00CE01F4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4" w:rsidRPr="002346EF" w:rsidRDefault="00DF4720" w:rsidP="00DF472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CEI EN 61331-1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CE01F4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29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0</w:t>
            </w:r>
            <w:r w:rsidR="00CE01F4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(</w:t>
            </w:r>
            <w:r w:rsidR="00CE01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±</w:t>
            </w:r>
            <w:r w:rsidR="00CE01F4">
              <w:rPr>
                <w:rFonts w:asciiTheme="minorHAnsi" w:hAnsiTheme="minorHAnsi"/>
                <w:b/>
                <w:bCs/>
                <w:sz w:val="18"/>
                <w:szCs w:val="18"/>
              </w:rPr>
              <w:t>5%)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BC76BA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D1B4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036DB5" w:rsidP="00036DB5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5D1B44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5D1B4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BC76BA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E44C8F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vAlign w:val="center"/>
                </w:tcPr>
                <w:p w:rsidR="00B464FA" w:rsidRPr="00B44F82" w:rsidRDefault="00B464FA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vAlign w:val="center"/>
                </w:tcPr>
                <w:p w:rsidR="00B464FA" w:rsidRPr="00B44F82" w:rsidRDefault="00B464FA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vAlign w:val="center"/>
                </w:tcPr>
                <w:p w:rsidR="00B464FA" w:rsidRPr="00B44F82" w:rsidRDefault="00B464FA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vAlign w:val="center"/>
                </w:tcPr>
                <w:p w:rsidR="00B464FA" w:rsidRPr="00B44F82" w:rsidRDefault="00B464FA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64FA" w:rsidRPr="00B464FA" w:rsidRDefault="00B464FA" w:rsidP="00BC76BA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B464FA" w:rsidRPr="00B464FA" w:rsidRDefault="00B464FA" w:rsidP="00BC76BA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57D1A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57D1A" w:rsidP="00557D1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="005A1EC0" w:rsidRPr="002346EF">
              <w:rPr>
                <w:sz w:val="20"/>
                <w:szCs w:val="20"/>
              </w:rPr>
              <w:t xml:space="preserve">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5193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secondarie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DD06C3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BC76BA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557D1A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Copia delle etichette del confezionamento primario e secondario</w:t>
            </w:r>
            <w:r w:rsidR="00DD06C3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BC76BA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BC76BA" w:rsidP="00BC76B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DD06C3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DD06C3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DD06C3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DD06C3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DD06C3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DD06C3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DD06C3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DD06C3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BC76BA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  <w:bookmarkStart w:id="0" w:name="_GoBack"/>
      <w:bookmarkEnd w:id="0"/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336463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30F07">
              <w:t xml:space="preserve"> </w:t>
            </w:r>
            <w:r w:rsidR="00430F07" w:rsidRPr="00430F0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C76BA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F909C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F909C9" w:rsidRPr="00575C19" w:rsidRDefault="00F909C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Capacità di attenuazione/riduzione delle radiazioni  (CEI EN 61331-1:)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C9" w:rsidRPr="0042092E" w:rsidRDefault="00F909C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3" w:rsidRDefault="004F6AA3" w:rsidP="004F6AA3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</w:p>
          <w:p w:rsidR="004F6AA3" w:rsidRDefault="004F6AA3" w:rsidP="004F6AA3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  <w:tbl>
            <w:tblPr>
              <w:tblStyle w:val="Grigliatabella"/>
              <w:tblW w:w="0" w:type="auto"/>
              <w:tblInd w:w="577" w:type="dxa"/>
              <w:tblLayout w:type="fixed"/>
              <w:tblLook w:val="04A0" w:firstRow="1" w:lastRow="0" w:firstColumn="1" w:lastColumn="0" w:noHBand="0" w:noVBand="1"/>
            </w:tblPr>
            <w:tblGrid>
              <w:gridCol w:w="3259"/>
              <w:gridCol w:w="2224"/>
            </w:tblGrid>
            <w:tr w:rsidR="004F6AA3" w:rsidTr="00B712B8"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KILOVOLTAGGIO</w:t>
                  </w:r>
                </w:p>
              </w:tc>
              <w:tc>
                <w:tcPr>
                  <w:tcW w:w="2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jc w:val="center"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  <w:t>% ATTENUAZIONE</w:t>
                  </w:r>
                </w:p>
              </w:tc>
            </w:tr>
            <w:tr w:rsidR="004F6AA3" w:rsidTr="00B712B8"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color w:val="auto"/>
                      <w:sz w:val="22"/>
                      <w:szCs w:val="22"/>
                    </w:rPr>
                    <w:t>60 KVp</w:t>
                  </w:r>
                </w:p>
              </w:tc>
              <w:tc>
                <w:tcPr>
                  <w:tcW w:w="2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4F6AA3" w:rsidTr="00B712B8"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rPr>
                      <w:rFonts w:asciiTheme="minorHAnsi" w:hAnsiTheme="minorHAnsi"/>
                      <w:bCs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color w:val="auto"/>
                      <w:sz w:val="22"/>
                      <w:szCs w:val="22"/>
                    </w:rPr>
                    <w:t>80 KVp</w:t>
                  </w:r>
                </w:p>
              </w:tc>
              <w:tc>
                <w:tcPr>
                  <w:tcW w:w="2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4F6AA3" w:rsidTr="00B712B8"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color w:val="auto"/>
                      <w:sz w:val="22"/>
                      <w:szCs w:val="22"/>
                    </w:rPr>
                    <w:t>100 KVp</w:t>
                  </w:r>
                </w:p>
              </w:tc>
              <w:tc>
                <w:tcPr>
                  <w:tcW w:w="2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4F6AA3" w:rsidTr="00B712B8"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rPr>
                      <w:rFonts w:asciiTheme="minorHAnsi" w:hAnsiTheme="minorHAnsi"/>
                      <w:bCs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color w:val="auto"/>
                      <w:sz w:val="22"/>
                      <w:szCs w:val="22"/>
                    </w:rPr>
                    <w:t>120 KVp</w:t>
                  </w:r>
                </w:p>
              </w:tc>
              <w:tc>
                <w:tcPr>
                  <w:tcW w:w="2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6AA3" w:rsidRDefault="004F6AA3" w:rsidP="00BC76BA">
                  <w:pPr>
                    <w:pStyle w:val="Default"/>
                    <w:framePr w:hSpace="141" w:wrap="around" w:vAnchor="text" w:hAnchor="text" w:x="-507" w:y="1"/>
                    <w:widowControl w:val="0"/>
                    <w:suppressOverlap/>
                    <w:rPr>
                      <w:rFonts w:asciiTheme="minorHAnsi" w:hAnsiTheme="minorHAnsi"/>
                      <w:b/>
                      <w:bCs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F909C9" w:rsidRPr="00336463" w:rsidRDefault="00F909C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B464FA" w:rsidRDefault="00C21373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C0AE4" w:rsidRPr="002346EF" w:rsidRDefault="006C0AE4" w:rsidP="006C0AE4">
      <w:pPr>
        <w:pStyle w:val="CM5"/>
        <w:rPr>
          <w:b/>
          <w:bCs/>
          <w:szCs w:val="20"/>
        </w:rPr>
      </w:pPr>
    </w:p>
    <w:p w:rsidR="003C3F1F" w:rsidRDefault="003C3F1F" w:rsidP="003C3F1F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750368">
        <w:rPr>
          <w:rFonts w:ascii="Arial" w:eastAsia="Arial Unicode MS" w:hAnsi="Arial" w:cs="Arial"/>
          <w:color w:val="000000"/>
          <w:sz w:val="24"/>
        </w:rPr>
        <w:t>-</w:t>
      </w:r>
    </w:p>
    <w:p w:rsidR="003C3F1F" w:rsidRDefault="003C3F1F" w:rsidP="003C3F1F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3C3F1F" w:rsidRDefault="003C3F1F" w:rsidP="003C3F1F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3C3F1F" w:rsidRPr="005C25C8" w:rsidRDefault="003C3F1F" w:rsidP="003C3F1F">
      <w:pPr>
        <w:pStyle w:val="Default"/>
        <w:rPr>
          <w:lang w:eastAsia="ar-SA"/>
        </w:rPr>
      </w:pPr>
    </w:p>
    <w:p w:rsidR="003C3F1F" w:rsidRPr="002346EF" w:rsidRDefault="003C3F1F" w:rsidP="003C3F1F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3C3F1F" w:rsidRPr="002346EF" w:rsidRDefault="003C3F1F" w:rsidP="003C3F1F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3C3F1F">
      <w:pPr>
        <w:pStyle w:val="CM5"/>
        <w:rPr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51167"/>
    <w:multiLevelType w:val="hybridMultilevel"/>
    <w:tmpl w:val="B352C10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DC1D6E"/>
    <w:multiLevelType w:val="hybridMultilevel"/>
    <w:tmpl w:val="65D2B286"/>
    <w:lvl w:ilvl="0" w:tplc="6D82B1D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5163A"/>
    <w:multiLevelType w:val="hybridMultilevel"/>
    <w:tmpl w:val="C12EB13E"/>
    <w:lvl w:ilvl="0" w:tplc="38161FB8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141DC"/>
    <w:multiLevelType w:val="hybridMultilevel"/>
    <w:tmpl w:val="CC182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1752A"/>
    <w:multiLevelType w:val="hybridMultilevel"/>
    <w:tmpl w:val="2F74C568"/>
    <w:lvl w:ilvl="0" w:tplc="03CC0F1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5193"/>
    <w:rsid w:val="000735D5"/>
    <w:rsid w:val="000A1B1E"/>
    <w:rsid w:val="000B3CE8"/>
    <w:rsid w:val="000D7E2F"/>
    <w:rsid w:val="001049DC"/>
    <w:rsid w:val="00132D9A"/>
    <w:rsid w:val="001C794C"/>
    <w:rsid w:val="00210BC0"/>
    <w:rsid w:val="002346EF"/>
    <w:rsid w:val="003C3F1F"/>
    <w:rsid w:val="0042092E"/>
    <w:rsid w:val="00430F07"/>
    <w:rsid w:val="00474EEC"/>
    <w:rsid w:val="004A3689"/>
    <w:rsid w:val="004C2D4C"/>
    <w:rsid w:val="004D1128"/>
    <w:rsid w:val="004F6AA3"/>
    <w:rsid w:val="00557D1A"/>
    <w:rsid w:val="005614B8"/>
    <w:rsid w:val="00570C84"/>
    <w:rsid w:val="00575C19"/>
    <w:rsid w:val="005A1EC0"/>
    <w:rsid w:val="005D1B44"/>
    <w:rsid w:val="0062658B"/>
    <w:rsid w:val="00631EB4"/>
    <w:rsid w:val="006346B5"/>
    <w:rsid w:val="006877D5"/>
    <w:rsid w:val="006A0E4E"/>
    <w:rsid w:val="006C0AE4"/>
    <w:rsid w:val="006D396F"/>
    <w:rsid w:val="006F5B44"/>
    <w:rsid w:val="007C0A72"/>
    <w:rsid w:val="008016BF"/>
    <w:rsid w:val="0080486B"/>
    <w:rsid w:val="008126D6"/>
    <w:rsid w:val="008262A3"/>
    <w:rsid w:val="008C1F1B"/>
    <w:rsid w:val="008D333D"/>
    <w:rsid w:val="008D79AE"/>
    <w:rsid w:val="008E4169"/>
    <w:rsid w:val="008F67BD"/>
    <w:rsid w:val="00974EB4"/>
    <w:rsid w:val="009E3139"/>
    <w:rsid w:val="009F277B"/>
    <w:rsid w:val="00A03E9A"/>
    <w:rsid w:val="00A322C5"/>
    <w:rsid w:val="00A779A8"/>
    <w:rsid w:val="00B44F82"/>
    <w:rsid w:val="00B464FA"/>
    <w:rsid w:val="00B70908"/>
    <w:rsid w:val="00BC76BA"/>
    <w:rsid w:val="00C21373"/>
    <w:rsid w:val="00C4146D"/>
    <w:rsid w:val="00CE01F4"/>
    <w:rsid w:val="00D420AE"/>
    <w:rsid w:val="00D50753"/>
    <w:rsid w:val="00D7471F"/>
    <w:rsid w:val="00DB03AF"/>
    <w:rsid w:val="00DD06C3"/>
    <w:rsid w:val="00DD6684"/>
    <w:rsid w:val="00DE408F"/>
    <w:rsid w:val="00DE4257"/>
    <w:rsid w:val="00DF4720"/>
    <w:rsid w:val="00E000C5"/>
    <w:rsid w:val="00E34901"/>
    <w:rsid w:val="00E46A0D"/>
    <w:rsid w:val="00E74983"/>
    <w:rsid w:val="00EB2F8D"/>
    <w:rsid w:val="00F269DC"/>
    <w:rsid w:val="00F909C9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EBBD"/>
  <w15:docId w15:val="{ACE6BC5F-00CD-4E3D-A7E1-AB400DED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84889-26E7-4250-A451-1AB76341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53</cp:revision>
  <dcterms:created xsi:type="dcterms:W3CDTF">2018-03-08T14:27:00Z</dcterms:created>
  <dcterms:modified xsi:type="dcterms:W3CDTF">2018-07-06T15:23:00Z</dcterms:modified>
</cp:coreProperties>
</file>